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D4371F" w14:textId="77777777" w:rsidR="00241350" w:rsidRPr="00CB5187" w:rsidRDefault="00241350" w:rsidP="00F454D8">
      <w:pPr>
        <w:spacing w:after="0" w:line="240" w:lineRule="auto"/>
        <w:contextualSpacing/>
        <w:jc w:val="both"/>
        <w:rPr>
          <w:rFonts w:ascii="Calibri Light" w:hAnsi="Calibri Light" w:cs="Arial"/>
          <w:b/>
          <w:u w:val="single"/>
          <w:lang w:eastAsia="es-ES"/>
        </w:rPr>
      </w:pPr>
    </w:p>
    <w:p w14:paraId="78538410" w14:textId="77777777" w:rsidR="00F454D8" w:rsidRPr="007D0AD6" w:rsidRDefault="001150FE" w:rsidP="007D0AD6">
      <w:pPr>
        <w:spacing w:after="0" w:line="240" w:lineRule="auto"/>
        <w:contextualSpacing/>
        <w:jc w:val="center"/>
        <w:rPr>
          <w:rFonts w:ascii="Calibri Light" w:hAnsi="Calibri Light" w:cs="Arial"/>
          <w:sz w:val="40"/>
          <w:szCs w:val="40"/>
          <w:lang w:eastAsia="es-ES"/>
        </w:rPr>
      </w:pPr>
      <w:r w:rsidRPr="007D0AD6">
        <w:rPr>
          <w:rFonts w:ascii="Calibri Light" w:hAnsi="Calibri Light" w:cs="Arial"/>
          <w:b/>
          <w:sz w:val="40"/>
          <w:szCs w:val="40"/>
          <w:lang w:eastAsia="es-ES"/>
        </w:rPr>
        <w:t xml:space="preserve">ANNEX </w:t>
      </w:r>
      <w:r w:rsidR="009B0F3C">
        <w:rPr>
          <w:rFonts w:ascii="Calibri Light" w:hAnsi="Calibri Light" w:cs="Arial"/>
          <w:b/>
          <w:sz w:val="40"/>
          <w:szCs w:val="40"/>
          <w:lang w:eastAsia="es-ES"/>
        </w:rPr>
        <w:t>2</w:t>
      </w:r>
    </w:p>
    <w:p w14:paraId="36FE57EB" w14:textId="77777777" w:rsidR="00973C45" w:rsidRPr="007D0AD6" w:rsidRDefault="009B0F3C" w:rsidP="007D0AD6">
      <w:pPr>
        <w:autoSpaceDE w:val="0"/>
        <w:autoSpaceDN w:val="0"/>
        <w:adjustRightInd w:val="0"/>
        <w:spacing w:after="0" w:line="240" w:lineRule="auto"/>
        <w:jc w:val="center"/>
        <w:rPr>
          <w:rFonts w:ascii="Calibri Light" w:hAnsi="Calibri Light" w:cs="Arial"/>
          <w:b/>
          <w:sz w:val="40"/>
          <w:szCs w:val="40"/>
          <w:lang w:eastAsia="es-ES"/>
        </w:rPr>
      </w:pPr>
      <w:r w:rsidRPr="009B0F3C">
        <w:rPr>
          <w:rFonts w:ascii="Calibri Light" w:hAnsi="Calibri Light" w:cs="Arial"/>
          <w:b/>
          <w:sz w:val="40"/>
          <w:szCs w:val="40"/>
          <w:lang w:eastAsia="es-ES"/>
        </w:rPr>
        <w:t>DESCRIPCIONS, JUSTIFICACIÓ DE LA LOTITZACIÓ I IMPORTS PER LOT</w:t>
      </w:r>
    </w:p>
    <w:p w14:paraId="722A33FC" w14:textId="586D067D" w:rsidR="005B42E3" w:rsidRPr="005B42E3" w:rsidRDefault="005B42E3" w:rsidP="005B42E3">
      <w:pPr>
        <w:tabs>
          <w:tab w:val="left" w:pos="2323"/>
        </w:tabs>
        <w:rPr>
          <w:rFonts w:ascii="Calibri Light" w:hAnsi="Calibri Light" w:cs="Arial"/>
          <w:lang w:eastAsia="es-ES"/>
        </w:rPr>
      </w:pPr>
      <w:bookmarkStart w:id="0" w:name="_GoBack"/>
      <w:bookmarkEnd w:id="0"/>
    </w:p>
    <w:tbl>
      <w:tblPr>
        <w:tblW w:w="922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22"/>
        <w:gridCol w:w="1551"/>
        <w:gridCol w:w="1019"/>
        <w:gridCol w:w="672"/>
        <w:gridCol w:w="1052"/>
        <w:gridCol w:w="1052"/>
        <w:gridCol w:w="1052"/>
        <w:gridCol w:w="950"/>
        <w:gridCol w:w="1052"/>
      </w:tblGrid>
      <w:tr w:rsidR="005B42E3" w:rsidRPr="00154720" w14:paraId="34F50306" w14:textId="77777777" w:rsidTr="00271D66">
        <w:trPr>
          <w:trHeight w:val="412"/>
        </w:trPr>
        <w:tc>
          <w:tcPr>
            <w:tcW w:w="82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B8CCE4"/>
            <w:vAlign w:val="center"/>
            <w:hideMark/>
          </w:tcPr>
          <w:p w14:paraId="581933E5" w14:textId="77777777" w:rsidR="005B42E3" w:rsidRPr="00154720" w:rsidRDefault="005B42E3" w:rsidP="00271D6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154720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Nombre unitats</w:t>
            </w:r>
          </w:p>
        </w:tc>
        <w:tc>
          <w:tcPr>
            <w:tcW w:w="155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B8CCE4"/>
            <w:vAlign w:val="center"/>
            <w:hideMark/>
          </w:tcPr>
          <w:p w14:paraId="59E8C104" w14:textId="77777777" w:rsidR="005B42E3" w:rsidRPr="00154720" w:rsidRDefault="005B42E3" w:rsidP="00271D6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154720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Equipament</w:t>
            </w:r>
          </w:p>
        </w:tc>
        <w:tc>
          <w:tcPr>
            <w:tcW w:w="101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B8CCE4"/>
            <w:vAlign w:val="center"/>
            <w:hideMark/>
          </w:tcPr>
          <w:p w14:paraId="514194B6" w14:textId="77777777" w:rsidR="005B42E3" w:rsidRPr="00154720" w:rsidRDefault="005B42E3" w:rsidP="00271D6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154720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Codi SAP</w:t>
            </w:r>
          </w:p>
        </w:tc>
        <w:tc>
          <w:tcPr>
            <w:tcW w:w="6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B8CCE4"/>
            <w:vAlign w:val="center"/>
            <w:hideMark/>
          </w:tcPr>
          <w:p w14:paraId="5BF2F749" w14:textId="77777777" w:rsidR="005B42E3" w:rsidRPr="00154720" w:rsidRDefault="005B42E3" w:rsidP="00271D6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154720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B8CCE4"/>
            <w:vAlign w:val="center"/>
            <w:hideMark/>
          </w:tcPr>
          <w:p w14:paraId="13059E50" w14:textId="77777777" w:rsidR="005B42E3" w:rsidRPr="00154720" w:rsidRDefault="005B42E3" w:rsidP="00271D6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154720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Import Unitari sense IVA</w:t>
            </w:r>
          </w:p>
        </w:tc>
        <w:tc>
          <w:tcPr>
            <w:tcW w:w="105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B8CCE4"/>
            <w:vAlign w:val="center"/>
            <w:hideMark/>
          </w:tcPr>
          <w:p w14:paraId="59972107" w14:textId="77777777" w:rsidR="005B42E3" w:rsidRPr="00154720" w:rsidRDefault="005B42E3" w:rsidP="00271D6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154720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Import unitari IVA inclòs</w:t>
            </w:r>
          </w:p>
        </w:tc>
        <w:tc>
          <w:tcPr>
            <w:tcW w:w="105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B8CCE4"/>
            <w:vAlign w:val="center"/>
            <w:hideMark/>
          </w:tcPr>
          <w:p w14:paraId="15DAEBB4" w14:textId="77777777" w:rsidR="005B42E3" w:rsidRPr="00154720" w:rsidRDefault="005B42E3" w:rsidP="00271D6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154720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Import Total sense IVA</w:t>
            </w:r>
          </w:p>
        </w:tc>
        <w:tc>
          <w:tcPr>
            <w:tcW w:w="9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B8CCE4"/>
            <w:vAlign w:val="center"/>
            <w:hideMark/>
          </w:tcPr>
          <w:p w14:paraId="0A9109EC" w14:textId="77777777" w:rsidR="005B42E3" w:rsidRPr="00154720" w:rsidRDefault="005B42E3" w:rsidP="00271D6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154720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Import IVA</w:t>
            </w:r>
          </w:p>
        </w:tc>
        <w:tc>
          <w:tcPr>
            <w:tcW w:w="105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B8CCE4"/>
            <w:vAlign w:val="center"/>
            <w:hideMark/>
          </w:tcPr>
          <w:p w14:paraId="793658AE" w14:textId="77777777" w:rsidR="005B42E3" w:rsidRPr="00154720" w:rsidRDefault="005B42E3" w:rsidP="00271D6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154720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Import Total amb IVA</w:t>
            </w:r>
          </w:p>
        </w:tc>
      </w:tr>
      <w:tr w:rsidR="005B42E3" w:rsidRPr="00154720" w14:paraId="394F732D" w14:textId="77777777" w:rsidTr="00271D66">
        <w:trPr>
          <w:trHeight w:val="288"/>
        </w:trPr>
        <w:tc>
          <w:tcPr>
            <w:tcW w:w="82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81C1BD" w14:textId="77777777" w:rsidR="005B42E3" w:rsidRPr="00154720" w:rsidRDefault="005B42E3" w:rsidP="00271D66">
            <w:pP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F25138" w14:textId="77777777" w:rsidR="005B42E3" w:rsidRPr="00154720" w:rsidRDefault="005B42E3" w:rsidP="00271D66">
            <w:pP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1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2297DA" w14:textId="77777777" w:rsidR="005B42E3" w:rsidRPr="00154720" w:rsidRDefault="005B42E3" w:rsidP="00271D66">
            <w:pP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8CCE4"/>
            <w:vAlign w:val="center"/>
            <w:hideMark/>
          </w:tcPr>
          <w:p w14:paraId="23285D1D" w14:textId="77777777" w:rsidR="005B42E3" w:rsidRPr="00154720" w:rsidRDefault="005B42E3" w:rsidP="00271D6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154720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Codi ECRI</w:t>
            </w:r>
          </w:p>
        </w:tc>
        <w:tc>
          <w:tcPr>
            <w:tcW w:w="105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88EFFC" w14:textId="77777777" w:rsidR="005B42E3" w:rsidRPr="00154720" w:rsidRDefault="005B42E3" w:rsidP="00271D66">
            <w:pP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6B7734" w14:textId="77777777" w:rsidR="005B42E3" w:rsidRPr="00154720" w:rsidRDefault="005B42E3" w:rsidP="00271D66">
            <w:pP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C8EBDF" w14:textId="77777777" w:rsidR="005B42E3" w:rsidRPr="00154720" w:rsidRDefault="005B42E3" w:rsidP="00271D66">
            <w:pP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0D85A7" w14:textId="77777777" w:rsidR="005B42E3" w:rsidRPr="00154720" w:rsidRDefault="005B42E3" w:rsidP="00271D66">
            <w:pP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7CD47FD" w14:textId="77777777" w:rsidR="005B42E3" w:rsidRPr="00154720" w:rsidRDefault="005B42E3" w:rsidP="00271D66">
            <w:pP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5B42E3" w:rsidRPr="00154720" w14:paraId="0AF5257B" w14:textId="77777777" w:rsidTr="00271D66">
        <w:trPr>
          <w:trHeight w:val="481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025D04" w14:textId="77777777" w:rsidR="005B42E3" w:rsidRPr="00154720" w:rsidRDefault="005B42E3" w:rsidP="00271D6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154720">
              <w:rPr>
                <w:rFonts w:ascii="Calibri" w:hAnsi="Calibri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B729DC" w14:textId="77777777" w:rsidR="005B42E3" w:rsidRPr="00154720" w:rsidRDefault="005B42E3" w:rsidP="00271D6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15472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Monitor multiparamètric 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CDBABC" w14:textId="77777777" w:rsidR="005B42E3" w:rsidRPr="00154720" w:rsidRDefault="005B42E3" w:rsidP="00271D6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154720">
              <w:rPr>
                <w:rFonts w:ascii="Calibri" w:hAnsi="Calibri" w:cs="Calibri"/>
                <w:color w:val="000000"/>
                <w:sz w:val="16"/>
                <w:szCs w:val="16"/>
              </w:rPr>
              <w:t>110002373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8181A9" w14:textId="77777777" w:rsidR="005B42E3" w:rsidRPr="00154720" w:rsidRDefault="005B42E3" w:rsidP="00271D6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154720">
              <w:rPr>
                <w:rFonts w:ascii="Calibri" w:hAnsi="Calibri" w:cs="Calibri"/>
                <w:color w:val="000000"/>
                <w:sz w:val="16"/>
                <w:szCs w:val="16"/>
              </w:rPr>
              <w:t>12-599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57EF30" w14:textId="77777777" w:rsidR="005B42E3" w:rsidRPr="00154720" w:rsidRDefault="005B42E3" w:rsidP="00271D6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154720">
              <w:rPr>
                <w:rFonts w:ascii="Calibri" w:hAnsi="Calibri" w:cs="Calibri"/>
                <w:color w:val="000000"/>
                <w:sz w:val="16"/>
                <w:szCs w:val="16"/>
              </w:rPr>
              <w:t>615,00 €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7FC028" w14:textId="77777777" w:rsidR="005B42E3" w:rsidRPr="00154720" w:rsidRDefault="005B42E3" w:rsidP="00271D6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154720">
              <w:rPr>
                <w:rFonts w:ascii="Calibri" w:hAnsi="Calibri" w:cs="Calibri"/>
                <w:color w:val="000000"/>
                <w:sz w:val="16"/>
                <w:szCs w:val="16"/>
              </w:rPr>
              <w:t>744,15 €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FB8F74" w14:textId="77777777" w:rsidR="005B42E3" w:rsidRPr="00154720" w:rsidRDefault="005B42E3" w:rsidP="00271D6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154720">
              <w:rPr>
                <w:rFonts w:ascii="Calibri" w:hAnsi="Calibri" w:cs="Calibri"/>
                <w:color w:val="000000"/>
                <w:sz w:val="16"/>
                <w:szCs w:val="16"/>
              </w:rPr>
              <w:t>2.460,00 €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BB3592" w14:textId="77777777" w:rsidR="005B42E3" w:rsidRPr="00154720" w:rsidRDefault="005B42E3" w:rsidP="00271D6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154720">
              <w:rPr>
                <w:rFonts w:ascii="Calibri" w:hAnsi="Calibri" w:cs="Calibri"/>
                <w:color w:val="000000"/>
                <w:sz w:val="16"/>
                <w:szCs w:val="16"/>
              </w:rPr>
              <w:t>516,60 €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031979" w14:textId="77777777" w:rsidR="005B42E3" w:rsidRPr="00154720" w:rsidRDefault="005B42E3" w:rsidP="00271D6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154720">
              <w:rPr>
                <w:rFonts w:ascii="Calibri" w:hAnsi="Calibri" w:cs="Calibri"/>
                <w:color w:val="000000"/>
                <w:sz w:val="16"/>
                <w:szCs w:val="16"/>
              </w:rPr>
              <w:t>2.976,60 €</w:t>
            </w:r>
          </w:p>
        </w:tc>
      </w:tr>
      <w:tr w:rsidR="005B42E3" w:rsidRPr="00154720" w14:paraId="5C454C7F" w14:textId="77777777" w:rsidTr="00271D66">
        <w:trPr>
          <w:trHeight w:val="481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AB9016" w14:textId="77777777" w:rsidR="005B42E3" w:rsidRPr="00154720" w:rsidRDefault="005B42E3" w:rsidP="00271D6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154720">
              <w:rPr>
                <w:rFonts w:ascii="Calibri" w:hAnsi="Calibri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C382DE" w14:textId="77777777" w:rsidR="005B42E3" w:rsidRPr="00154720" w:rsidRDefault="005B42E3" w:rsidP="00271D6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154720">
              <w:rPr>
                <w:rFonts w:ascii="Calibri" w:hAnsi="Calibri" w:cs="Calibri"/>
                <w:color w:val="000000"/>
                <w:sz w:val="16"/>
                <w:szCs w:val="16"/>
              </w:rPr>
              <w:t>Monitor 4K 75”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80679F" w14:textId="77777777" w:rsidR="005B42E3" w:rsidRPr="00154720" w:rsidRDefault="005B42E3" w:rsidP="00271D6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B612A">
              <w:rPr>
                <w:rFonts w:ascii="Calibri" w:hAnsi="Calibri" w:cs="Calibri"/>
                <w:color w:val="000000"/>
                <w:sz w:val="16"/>
                <w:szCs w:val="16"/>
              </w:rPr>
              <w:t>110003072</w:t>
            </w:r>
            <w:r w:rsidRPr="00154720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142AF5" w14:textId="77777777" w:rsidR="005B42E3" w:rsidRPr="00154720" w:rsidRDefault="005B42E3" w:rsidP="00271D6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154720">
              <w:rPr>
                <w:rFonts w:ascii="Calibri" w:hAnsi="Calibri" w:cs="Calibri"/>
                <w:color w:val="000000"/>
                <w:sz w:val="16"/>
                <w:szCs w:val="16"/>
              </w:rPr>
              <w:t>16-603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C0DDEF" w14:textId="77777777" w:rsidR="005B42E3" w:rsidRPr="00154720" w:rsidRDefault="005B42E3" w:rsidP="00271D6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154720">
              <w:rPr>
                <w:rFonts w:ascii="Calibri" w:hAnsi="Calibri" w:cs="Calibri"/>
                <w:color w:val="000000"/>
                <w:sz w:val="16"/>
                <w:szCs w:val="16"/>
              </w:rPr>
              <w:t>5.163,04 €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0EE713" w14:textId="77777777" w:rsidR="005B42E3" w:rsidRPr="00154720" w:rsidRDefault="005B42E3" w:rsidP="00271D6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154720">
              <w:rPr>
                <w:rFonts w:ascii="Calibri" w:hAnsi="Calibri" w:cs="Calibri"/>
                <w:color w:val="000000"/>
                <w:sz w:val="16"/>
                <w:szCs w:val="16"/>
              </w:rPr>
              <w:t>6.247,28 €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C3A828" w14:textId="77777777" w:rsidR="005B42E3" w:rsidRPr="00154720" w:rsidRDefault="005B42E3" w:rsidP="00271D6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154720">
              <w:rPr>
                <w:rFonts w:ascii="Calibri" w:hAnsi="Calibri" w:cs="Calibri"/>
                <w:color w:val="000000"/>
                <w:sz w:val="16"/>
                <w:szCs w:val="16"/>
              </w:rPr>
              <w:t>5.163,04 €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16E1B9" w14:textId="77777777" w:rsidR="005B42E3" w:rsidRPr="00154720" w:rsidRDefault="005B42E3" w:rsidP="00271D6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154720">
              <w:rPr>
                <w:rFonts w:ascii="Calibri" w:hAnsi="Calibri" w:cs="Calibri"/>
                <w:color w:val="000000"/>
                <w:sz w:val="16"/>
                <w:szCs w:val="16"/>
              </w:rPr>
              <w:t>1.084,24 €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DE2BDA" w14:textId="77777777" w:rsidR="005B42E3" w:rsidRPr="00154720" w:rsidRDefault="005B42E3" w:rsidP="00271D6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154720">
              <w:rPr>
                <w:rFonts w:ascii="Calibri" w:hAnsi="Calibri" w:cs="Calibri"/>
                <w:color w:val="000000"/>
                <w:sz w:val="16"/>
                <w:szCs w:val="16"/>
              </w:rPr>
              <w:t>6.247,28 €</w:t>
            </w:r>
          </w:p>
        </w:tc>
      </w:tr>
      <w:tr w:rsidR="005B42E3" w:rsidRPr="00154720" w14:paraId="79CBE979" w14:textId="77777777" w:rsidTr="00271D66">
        <w:trPr>
          <w:trHeight w:val="548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94792E" w14:textId="77777777" w:rsidR="005B42E3" w:rsidRPr="00154720" w:rsidRDefault="005B42E3" w:rsidP="00271D6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154720">
              <w:rPr>
                <w:rFonts w:ascii="Calibri" w:hAnsi="Calibri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F9B9C4" w14:textId="77777777" w:rsidR="005B42E3" w:rsidRPr="00154720" w:rsidRDefault="005B42E3" w:rsidP="00271D6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154720">
              <w:rPr>
                <w:rFonts w:ascii="Calibri" w:hAnsi="Calibri" w:cs="Calibri"/>
                <w:color w:val="000000"/>
                <w:sz w:val="16"/>
                <w:szCs w:val="16"/>
              </w:rPr>
              <w:t>Monitor 4K 65”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588F29" w14:textId="77777777" w:rsidR="005B42E3" w:rsidRPr="00154720" w:rsidRDefault="005B42E3" w:rsidP="00271D6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B612A">
              <w:rPr>
                <w:rFonts w:ascii="Calibri" w:hAnsi="Calibri" w:cs="Calibri"/>
                <w:color w:val="000000"/>
                <w:sz w:val="16"/>
                <w:szCs w:val="16"/>
              </w:rPr>
              <w:t>110003073</w:t>
            </w:r>
            <w:r w:rsidRPr="00154720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78F495" w14:textId="77777777" w:rsidR="005B42E3" w:rsidRPr="00154720" w:rsidRDefault="005B42E3" w:rsidP="00271D6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154720">
              <w:rPr>
                <w:rFonts w:ascii="Calibri" w:hAnsi="Calibri" w:cs="Calibri"/>
                <w:color w:val="000000"/>
                <w:sz w:val="16"/>
                <w:szCs w:val="16"/>
              </w:rPr>
              <w:t>16-603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4BC60F" w14:textId="77777777" w:rsidR="005B42E3" w:rsidRPr="00154720" w:rsidRDefault="005B42E3" w:rsidP="00271D6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154720">
              <w:rPr>
                <w:rFonts w:ascii="Calibri" w:hAnsi="Calibri" w:cs="Calibri"/>
                <w:color w:val="000000"/>
                <w:sz w:val="16"/>
                <w:szCs w:val="16"/>
              </w:rPr>
              <w:t>4.097,70 €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F9DD55" w14:textId="77777777" w:rsidR="005B42E3" w:rsidRPr="00154720" w:rsidRDefault="005B42E3" w:rsidP="00271D6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154720">
              <w:rPr>
                <w:rFonts w:ascii="Calibri" w:hAnsi="Calibri" w:cs="Calibri"/>
                <w:color w:val="000000"/>
                <w:sz w:val="16"/>
                <w:szCs w:val="16"/>
              </w:rPr>
              <w:t>4.958,22 €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ACBBFB" w14:textId="77777777" w:rsidR="005B42E3" w:rsidRPr="00154720" w:rsidRDefault="005B42E3" w:rsidP="00271D6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154720">
              <w:rPr>
                <w:rFonts w:ascii="Calibri" w:hAnsi="Calibri" w:cs="Calibri"/>
                <w:color w:val="000000"/>
                <w:sz w:val="16"/>
                <w:szCs w:val="16"/>
              </w:rPr>
              <w:t>8.195,40 €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B44535" w14:textId="77777777" w:rsidR="005B42E3" w:rsidRPr="00154720" w:rsidRDefault="005B42E3" w:rsidP="00271D6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154720">
              <w:rPr>
                <w:rFonts w:ascii="Calibri" w:hAnsi="Calibri" w:cs="Calibri"/>
                <w:color w:val="000000"/>
                <w:sz w:val="16"/>
                <w:szCs w:val="16"/>
              </w:rPr>
              <w:t>1.721,03 €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CFBE7F" w14:textId="77777777" w:rsidR="005B42E3" w:rsidRPr="00154720" w:rsidRDefault="005B42E3" w:rsidP="00271D6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154720">
              <w:rPr>
                <w:rFonts w:ascii="Calibri" w:hAnsi="Calibri" w:cs="Calibri"/>
                <w:color w:val="000000"/>
                <w:sz w:val="16"/>
                <w:szCs w:val="16"/>
              </w:rPr>
              <w:t>9.916,43 €</w:t>
            </w:r>
          </w:p>
        </w:tc>
      </w:tr>
      <w:tr w:rsidR="005B42E3" w:rsidRPr="00154720" w14:paraId="11A47E19" w14:textId="77777777" w:rsidTr="00271D66">
        <w:trPr>
          <w:trHeight w:val="714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C8B0E8" w14:textId="77777777" w:rsidR="005B42E3" w:rsidRPr="00154720" w:rsidRDefault="005B42E3" w:rsidP="00271D6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154720">
              <w:rPr>
                <w:rFonts w:ascii="Calibri" w:hAnsi="Calibri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378821" w14:textId="77777777" w:rsidR="005B42E3" w:rsidRPr="00154720" w:rsidRDefault="005B42E3" w:rsidP="00271D6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154720">
              <w:rPr>
                <w:rFonts w:ascii="Calibri" w:hAnsi="Calibri" w:cs="Calibri"/>
                <w:color w:val="000000"/>
                <w:sz w:val="16"/>
                <w:szCs w:val="16"/>
              </w:rPr>
              <w:t>Simulador de pacient adult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6E1748" w14:textId="77777777" w:rsidR="005B42E3" w:rsidRPr="00154720" w:rsidRDefault="005B42E3" w:rsidP="00271D6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154720">
              <w:rPr>
                <w:rFonts w:ascii="Calibri" w:hAnsi="Calibri" w:cs="Calibri"/>
                <w:color w:val="000000"/>
                <w:sz w:val="16"/>
                <w:szCs w:val="16"/>
              </w:rPr>
              <w:t>110002349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7FEEF5" w14:textId="77777777" w:rsidR="005B42E3" w:rsidRPr="00154720" w:rsidRDefault="005B42E3" w:rsidP="00271D6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154720">
              <w:rPr>
                <w:rFonts w:ascii="Calibri" w:hAnsi="Calibri" w:cs="Calibri"/>
                <w:color w:val="000000"/>
                <w:sz w:val="16"/>
                <w:szCs w:val="16"/>
              </w:rPr>
              <w:t>15-059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FF29FC" w14:textId="77777777" w:rsidR="005B42E3" w:rsidRPr="00154720" w:rsidRDefault="005B42E3" w:rsidP="00271D6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154720">
              <w:rPr>
                <w:rFonts w:ascii="Calibri" w:hAnsi="Calibri" w:cs="Calibri"/>
                <w:color w:val="000000"/>
                <w:sz w:val="16"/>
                <w:szCs w:val="16"/>
              </w:rPr>
              <w:t>50.950,00 €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FA817D" w14:textId="77777777" w:rsidR="005B42E3" w:rsidRPr="00154720" w:rsidRDefault="005B42E3" w:rsidP="00271D6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154720">
              <w:rPr>
                <w:rFonts w:ascii="Calibri" w:hAnsi="Calibri" w:cs="Calibri"/>
                <w:color w:val="000000"/>
                <w:sz w:val="16"/>
                <w:szCs w:val="16"/>
              </w:rPr>
              <w:t>61.649,50 €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466330" w14:textId="77777777" w:rsidR="005B42E3" w:rsidRPr="00154720" w:rsidRDefault="005B42E3" w:rsidP="00271D6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154720">
              <w:rPr>
                <w:rFonts w:ascii="Calibri" w:hAnsi="Calibri" w:cs="Calibri"/>
                <w:color w:val="000000"/>
                <w:sz w:val="16"/>
                <w:szCs w:val="16"/>
              </w:rPr>
              <w:t>50.950,00 €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580CEA" w14:textId="77777777" w:rsidR="005B42E3" w:rsidRPr="00154720" w:rsidRDefault="005B42E3" w:rsidP="00271D6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154720">
              <w:rPr>
                <w:rFonts w:ascii="Calibri" w:hAnsi="Calibri" w:cs="Calibri"/>
                <w:color w:val="000000"/>
                <w:sz w:val="16"/>
                <w:szCs w:val="16"/>
              </w:rPr>
              <w:t>10.699,50 €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F45D1A" w14:textId="77777777" w:rsidR="005B42E3" w:rsidRPr="00154720" w:rsidRDefault="005B42E3" w:rsidP="00271D6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154720">
              <w:rPr>
                <w:rFonts w:ascii="Calibri" w:hAnsi="Calibri" w:cs="Calibri"/>
                <w:color w:val="000000"/>
                <w:sz w:val="16"/>
                <w:szCs w:val="16"/>
              </w:rPr>
              <w:t>61.649,50 €</w:t>
            </w:r>
          </w:p>
        </w:tc>
      </w:tr>
      <w:tr w:rsidR="005B42E3" w:rsidRPr="00154720" w14:paraId="589CDFDD" w14:textId="77777777" w:rsidTr="00271D66">
        <w:trPr>
          <w:trHeight w:val="481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863BC7" w14:textId="77777777" w:rsidR="005B42E3" w:rsidRPr="00154720" w:rsidRDefault="005B42E3" w:rsidP="00271D6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154720">
              <w:rPr>
                <w:rFonts w:ascii="Calibri" w:hAnsi="Calibri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B03210" w14:textId="77777777" w:rsidR="005B42E3" w:rsidRPr="00154720" w:rsidRDefault="005B42E3" w:rsidP="00271D6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154720">
              <w:rPr>
                <w:rFonts w:ascii="Calibri" w:hAnsi="Calibri" w:cs="Calibri"/>
                <w:color w:val="000000"/>
                <w:sz w:val="16"/>
                <w:szCs w:val="16"/>
              </w:rPr>
              <w:t>Simulador de respirador de transport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7D5187" w14:textId="77777777" w:rsidR="005B42E3" w:rsidRPr="00154720" w:rsidRDefault="005B42E3" w:rsidP="00271D6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154720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  <w:r w:rsidRPr="00CB612A">
              <w:rPr>
                <w:rFonts w:ascii="Calibri" w:hAnsi="Calibri" w:cs="Calibri"/>
                <w:color w:val="000000"/>
                <w:sz w:val="16"/>
                <w:szCs w:val="16"/>
              </w:rPr>
              <w:t>110003074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AD66FC" w14:textId="77777777" w:rsidR="005B42E3" w:rsidRPr="00154720" w:rsidRDefault="005B42E3" w:rsidP="00271D6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154720">
              <w:rPr>
                <w:rFonts w:ascii="Calibri" w:hAnsi="Calibri" w:cs="Calibri"/>
                <w:color w:val="000000"/>
                <w:sz w:val="16"/>
                <w:szCs w:val="16"/>
              </w:rPr>
              <w:t>15-059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549B34" w14:textId="77777777" w:rsidR="005B42E3" w:rsidRPr="00154720" w:rsidRDefault="005B42E3" w:rsidP="00271D6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154720">
              <w:rPr>
                <w:rFonts w:ascii="Calibri" w:hAnsi="Calibri" w:cs="Calibri"/>
                <w:color w:val="000000"/>
                <w:sz w:val="16"/>
                <w:szCs w:val="16"/>
              </w:rPr>
              <w:t>7.150,00 €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D2E293" w14:textId="77777777" w:rsidR="005B42E3" w:rsidRPr="00154720" w:rsidRDefault="005B42E3" w:rsidP="00271D6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154720">
              <w:rPr>
                <w:rFonts w:ascii="Calibri" w:hAnsi="Calibri" w:cs="Calibri"/>
                <w:color w:val="000000"/>
                <w:sz w:val="16"/>
                <w:szCs w:val="16"/>
              </w:rPr>
              <w:t>8.651,50 €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4ADC39" w14:textId="77777777" w:rsidR="005B42E3" w:rsidRPr="00154720" w:rsidRDefault="005B42E3" w:rsidP="00271D6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154720">
              <w:rPr>
                <w:rFonts w:ascii="Calibri" w:hAnsi="Calibri" w:cs="Calibri"/>
                <w:color w:val="000000"/>
                <w:sz w:val="16"/>
                <w:szCs w:val="16"/>
              </w:rPr>
              <w:t>7.150,00 €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EF40BC" w14:textId="77777777" w:rsidR="005B42E3" w:rsidRPr="00154720" w:rsidRDefault="005B42E3" w:rsidP="00271D6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154720">
              <w:rPr>
                <w:rFonts w:ascii="Calibri" w:hAnsi="Calibri" w:cs="Calibri"/>
                <w:color w:val="000000"/>
                <w:sz w:val="16"/>
                <w:szCs w:val="16"/>
              </w:rPr>
              <w:t>1.501,50 €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9357D2" w14:textId="77777777" w:rsidR="005B42E3" w:rsidRPr="00154720" w:rsidRDefault="005B42E3" w:rsidP="00271D6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154720">
              <w:rPr>
                <w:rFonts w:ascii="Calibri" w:hAnsi="Calibri" w:cs="Calibri"/>
                <w:color w:val="000000"/>
                <w:sz w:val="16"/>
                <w:szCs w:val="16"/>
              </w:rPr>
              <w:t>8.651,50 €</w:t>
            </w:r>
          </w:p>
        </w:tc>
      </w:tr>
      <w:tr w:rsidR="005B42E3" w:rsidRPr="00154720" w14:paraId="72341606" w14:textId="77777777" w:rsidTr="00271D66">
        <w:trPr>
          <w:trHeight w:val="714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45138E" w14:textId="77777777" w:rsidR="005B42E3" w:rsidRPr="00154720" w:rsidRDefault="005B42E3" w:rsidP="00271D6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0BE224" w14:textId="77777777" w:rsidR="005B42E3" w:rsidRPr="00154720" w:rsidRDefault="005B42E3" w:rsidP="00271D6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B612A">
              <w:rPr>
                <w:rFonts w:ascii="Calibri" w:hAnsi="Calibri" w:cs="Calibri"/>
                <w:color w:val="000000"/>
                <w:sz w:val="16"/>
                <w:szCs w:val="16"/>
              </w:rPr>
              <w:t>Simulador de monitor desfibril·lador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EF315A" w14:textId="77777777" w:rsidR="005B42E3" w:rsidRPr="00154720" w:rsidRDefault="005B42E3" w:rsidP="00271D6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454553" w14:textId="77777777" w:rsidR="005B42E3" w:rsidRPr="00154720" w:rsidRDefault="005B42E3" w:rsidP="00271D6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B612A">
              <w:rPr>
                <w:rFonts w:ascii="Calibri" w:hAnsi="Calibri" w:cs="Calibri"/>
                <w:color w:val="000000"/>
                <w:sz w:val="16"/>
                <w:szCs w:val="16"/>
              </w:rPr>
              <w:t>15-059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1761E" w14:textId="77777777" w:rsidR="005B42E3" w:rsidRPr="00CB612A" w:rsidRDefault="005B42E3" w:rsidP="00271D6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B612A">
              <w:rPr>
                <w:rFonts w:ascii="Calibri" w:hAnsi="Calibri" w:cs="Arial"/>
                <w:sz w:val="16"/>
                <w:szCs w:val="16"/>
              </w:rPr>
              <w:t>6.225,00 €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D2521" w14:textId="77777777" w:rsidR="005B42E3" w:rsidRPr="00CB612A" w:rsidRDefault="005B42E3" w:rsidP="00271D6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B612A">
              <w:rPr>
                <w:rFonts w:ascii="Calibri" w:hAnsi="Calibri" w:cs="Arial"/>
                <w:sz w:val="16"/>
                <w:szCs w:val="16"/>
              </w:rPr>
              <w:t>7.532,25 €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A640B8" w14:textId="77777777" w:rsidR="005B42E3" w:rsidRPr="00CB612A" w:rsidRDefault="005B42E3" w:rsidP="00271D6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B612A">
              <w:rPr>
                <w:rFonts w:ascii="Calibri" w:hAnsi="Calibri" w:cs="Arial"/>
                <w:sz w:val="16"/>
                <w:szCs w:val="16"/>
              </w:rPr>
              <w:t>6.225,00 €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0DDBF7" w14:textId="77777777" w:rsidR="005B42E3" w:rsidRPr="00CB612A" w:rsidRDefault="005B42E3" w:rsidP="00271D6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B612A">
              <w:rPr>
                <w:rFonts w:ascii="Calibri" w:hAnsi="Calibri" w:cs="Arial"/>
                <w:sz w:val="16"/>
                <w:szCs w:val="16"/>
              </w:rPr>
              <w:t>1.307,25 €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BC55CB" w14:textId="77777777" w:rsidR="005B42E3" w:rsidRPr="00CB612A" w:rsidRDefault="005B42E3" w:rsidP="00271D6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B612A">
              <w:rPr>
                <w:rFonts w:ascii="Calibri" w:hAnsi="Calibri" w:cs="Arial"/>
                <w:sz w:val="16"/>
                <w:szCs w:val="16"/>
              </w:rPr>
              <w:t>7.532,25 €</w:t>
            </w:r>
          </w:p>
        </w:tc>
      </w:tr>
      <w:tr w:rsidR="005B42E3" w:rsidRPr="00154720" w14:paraId="18C08FCE" w14:textId="77777777" w:rsidTr="00271D66">
        <w:trPr>
          <w:trHeight w:val="768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3DD6BF" w14:textId="77777777" w:rsidR="005B42E3" w:rsidRPr="00154720" w:rsidRDefault="005B42E3" w:rsidP="00271D6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642CE4" w14:textId="77777777" w:rsidR="005B42E3" w:rsidRPr="00154720" w:rsidRDefault="005B42E3" w:rsidP="00271D6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B612A">
              <w:rPr>
                <w:rFonts w:ascii="Calibri" w:hAnsi="Calibri" w:cs="Calibri"/>
                <w:color w:val="000000"/>
                <w:sz w:val="16"/>
                <w:szCs w:val="16"/>
              </w:rPr>
              <w:t>Simulador d’equip d’anestèsia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1ACF97" w14:textId="77777777" w:rsidR="005B42E3" w:rsidRPr="00154720" w:rsidRDefault="005B42E3" w:rsidP="00271D6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9AA681" w14:textId="77777777" w:rsidR="005B42E3" w:rsidRPr="00154720" w:rsidRDefault="005B42E3" w:rsidP="00271D6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B612A">
              <w:rPr>
                <w:rFonts w:ascii="Calibri" w:hAnsi="Calibri" w:cs="Calibri"/>
                <w:color w:val="000000"/>
                <w:sz w:val="16"/>
                <w:szCs w:val="16"/>
              </w:rPr>
              <w:t>15-059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263C1" w14:textId="77777777" w:rsidR="005B42E3" w:rsidRPr="00CB612A" w:rsidRDefault="005B42E3" w:rsidP="00271D6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B612A">
              <w:rPr>
                <w:rFonts w:ascii="Calibri" w:hAnsi="Calibri" w:cs="Arial"/>
                <w:sz w:val="16"/>
                <w:szCs w:val="16"/>
              </w:rPr>
              <w:t>18.830,00 €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9A222" w14:textId="77777777" w:rsidR="005B42E3" w:rsidRPr="00CB612A" w:rsidRDefault="005B42E3" w:rsidP="00271D6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B612A">
              <w:rPr>
                <w:rFonts w:ascii="Calibri" w:hAnsi="Calibri" w:cs="Arial"/>
                <w:sz w:val="16"/>
                <w:szCs w:val="16"/>
              </w:rPr>
              <w:t>22.784,30 €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FD9C9D" w14:textId="77777777" w:rsidR="005B42E3" w:rsidRPr="00CB612A" w:rsidRDefault="005B42E3" w:rsidP="00271D6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B612A">
              <w:rPr>
                <w:rFonts w:ascii="Calibri" w:hAnsi="Calibri" w:cs="Arial"/>
                <w:sz w:val="16"/>
                <w:szCs w:val="16"/>
              </w:rPr>
              <w:t>18.830,00 €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6DF798" w14:textId="77777777" w:rsidR="005B42E3" w:rsidRPr="00CB612A" w:rsidRDefault="005B42E3" w:rsidP="00271D6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B612A">
              <w:rPr>
                <w:rFonts w:ascii="Calibri" w:hAnsi="Calibri" w:cs="Arial"/>
                <w:sz w:val="16"/>
                <w:szCs w:val="16"/>
              </w:rPr>
              <w:t>3.954,30 €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C063C7" w14:textId="77777777" w:rsidR="005B42E3" w:rsidRPr="00CB612A" w:rsidRDefault="005B42E3" w:rsidP="00271D6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B612A">
              <w:rPr>
                <w:rFonts w:ascii="Calibri" w:hAnsi="Calibri" w:cs="Arial"/>
                <w:sz w:val="16"/>
                <w:szCs w:val="16"/>
              </w:rPr>
              <w:t>22.784,30 €</w:t>
            </w:r>
          </w:p>
        </w:tc>
      </w:tr>
      <w:tr w:rsidR="005B42E3" w:rsidRPr="00154720" w14:paraId="06EFC633" w14:textId="77777777" w:rsidTr="00271D66">
        <w:trPr>
          <w:trHeight w:val="1181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598264" w14:textId="77777777" w:rsidR="005B42E3" w:rsidRPr="00154720" w:rsidRDefault="005B42E3" w:rsidP="00271D6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154720">
              <w:rPr>
                <w:rFonts w:ascii="Calibri" w:hAnsi="Calibri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EC04C7" w14:textId="77777777" w:rsidR="005B42E3" w:rsidRPr="00154720" w:rsidRDefault="005B42E3" w:rsidP="00271D6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15472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Instal·lació, cablejat i integració de totes les sales 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8026F4" w14:textId="77777777" w:rsidR="005B42E3" w:rsidRPr="00154720" w:rsidRDefault="005B42E3" w:rsidP="00271D6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154720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631E41" w14:textId="77777777" w:rsidR="005B42E3" w:rsidRPr="00154720" w:rsidRDefault="005B42E3" w:rsidP="00271D6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154720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C859E" w14:textId="77777777" w:rsidR="005B42E3" w:rsidRPr="00CB612A" w:rsidRDefault="005B42E3" w:rsidP="00271D6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B612A">
              <w:rPr>
                <w:rFonts w:ascii="Calibri" w:hAnsi="Calibri" w:cs="Arial"/>
                <w:sz w:val="16"/>
                <w:szCs w:val="16"/>
              </w:rPr>
              <w:t>120.135,58 €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EEEB7" w14:textId="77777777" w:rsidR="005B42E3" w:rsidRPr="00CB612A" w:rsidRDefault="005B42E3" w:rsidP="00271D6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B612A">
              <w:rPr>
                <w:rFonts w:ascii="Calibri" w:hAnsi="Calibri" w:cs="Arial"/>
                <w:sz w:val="16"/>
                <w:szCs w:val="16"/>
              </w:rPr>
              <w:t>145.364,05 €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8C709" w14:textId="77777777" w:rsidR="005B42E3" w:rsidRPr="00CB612A" w:rsidRDefault="005B42E3" w:rsidP="00271D6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B612A">
              <w:rPr>
                <w:rFonts w:ascii="Calibri" w:hAnsi="Calibri" w:cs="Arial"/>
                <w:sz w:val="16"/>
                <w:szCs w:val="16"/>
              </w:rPr>
              <w:t>120.135,58 €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874F7" w14:textId="77777777" w:rsidR="005B42E3" w:rsidRPr="00CB612A" w:rsidRDefault="005B42E3" w:rsidP="00271D6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B612A">
              <w:rPr>
                <w:rFonts w:ascii="Calibri" w:hAnsi="Calibri" w:cs="Arial"/>
                <w:sz w:val="16"/>
                <w:szCs w:val="16"/>
              </w:rPr>
              <w:t>25.228,47 €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C199E" w14:textId="77777777" w:rsidR="005B42E3" w:rsidRPr="00CB612A" w:rsidRDefault="005B42E3" w:rsidP="00271D6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B612A">
              <w:rPr>
                <w:rFonts w:ascii="Calibri" w:hAnsi="Calibri" w:cs="Arial"/>
                <w:sz w:val="16"/>
                <w:szCs w:val="16"/>
              </w:rPr>
              <w:t>145.364,05 €</w:t>
            </w:r>
          </w:p>
        </w:tc>
      </w:tr>
      <w:tr w:rsidR="005B42E3" w:rsidRPr="00154720" w14:paraId="54B59874" w14:textId="77777777" w:rsidTr="00271D66">
        <w:trPr>
          <w:trHeight w:val="654"/>
        </w:trPr>
        <w:tc>
          <w:tcPr>
            <w:tcW w:w="6168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93597C" w14:textId="77777777" w:rsidR="005B42E3" w:rsidRPr="00154720" w:rsidRDefault="005B42E3" w:rsidP="00271D6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154720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IMPORT TOTAL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DCC469" w14:textId="77777777" w:rsidR="005B42E3" w:rsidRPr="00154720" w:rsidRDefault="005B42E3" w:rsidP="00271D6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154720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21</w:t>
            </w: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9</w:t>
            </w:r>
            <w:r w:rsidRPr="00154720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.</w:t>
            </w: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109</w:t>
            </w:r>
            <w:r w:rsidRPr="00154720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,</w:t>
            </w: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02</w:t>
            </w:r>
            <w:r w:rsidRPr="00154720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 €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67CC3B" w14:textId="77777777" w:rsidR="005B42E3" w:rsidRPr="00154720" w:rsidRDefault="005B42E3" w:rsidP="00271D6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154720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4</w:t>
            </w: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6</w:t>
            </w:r>
            <w:r w:rsidRPr="00154720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.</w:t>
            </w: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012</w:t>
            </w:r>
            <w:r w:rsidRPr="00154720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,8</w:t>
            </w: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9</w:t>
            </w:r>
            <w:r w:rsidRPr="00154720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 €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12D658" w14:textId="77777777" w:rsidR="005B42E3" w:rsidRPr="00154720" w:rsidRDefault="005B42E3" w:rsidP="00271D6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154720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26</w:t>
            </w: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5</w:t>
            </w:r>
            <w:r w:rsidRPr="00154720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.</w:t>
            </w: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121</w:t>
            </w:r>
            <w:r w:rsidRPr="00154720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,</w:t>
            </w: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91</w:t>
            </w:r>
            <w:r w:rsidRPr="00154720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 €</w:t>
            </w:r>
          </w:p>
        </w:tc>
      </w:tr>
    </w:tbl>
    <w:p w14:paraId="737F2D68" w14:textId="57339D66" w:rsidR="005505E3" w:rsidRPr="005B42E3" w:rsidRDefault="005505E3" w:rsidP="005B42E3">
      <w:pPr>
        <w:tabs>
          <w:tab w:val="left" w:pos="2323"/>
        </w:tabs>
        <w:rPr>
          <w:rFonts w:ascii="Calibri Light" w:hAnsi="Calibri Light" w:cs="Arial"/>
          <w:lang w:eastAsia="es-ES"/>
        </w:rPr>
      </w:pPr>
    </w:p>
    <w:sectPr w:rsidR="005505E3" w:rsidRPr="005B42E3" w:rsidSect="00CE36A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48BB1B" w14:textId="77777777" w:rsidR="00105018" w:rsidRDefault="00105018" w:rsidP="00F454D8">
      <w:pPr>
        <w:spacing w:after="0" w:line="240" w:lineRule="auto"/>
      </w:pPr>
      <w:r>
        <w:separator/>
      </w:r>
    </w:p>
  </w:endnote>
  <w:endnote w:type="continuationSeparator" w:id="0">
    <w:p w14:paraId="0EE022E5" w14:textId="77777777" w:rsidR="00105018" w:rsidRDefault="00105018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Liberation Mono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9FC35F" w14:textId="77777777" w:rsidR="00F72D73" w:rsidRDefault="00F72D73">
    <w:pPr>
      <w:pStyle w:val="Peu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D8F02A" w14:textId="6FD33ED4" w:rsidR="00900292" w:rsidRDefault="00BC05DE">
    <w:pPr>
      <w:pStyle w:val="Peu"/>
    </w:pPr>
    <w:r w:rsidRPr="00BC05DE">
      <w:rPr>
        <w:noProof/>
        <w:lang w:bidi="ks-Deva"/>
      </w:rPr>
      <w:drawing>
        <wp:inline distT="0" distB="0" distL="0" distR="0" wp14:anchorId="39FE44BE" wp14:editId="7677DFD7">
          <wp:extent cx="5276850" cy="361950"/>
          <wp:effectExtent l="0" t="0" r="0" b="0"/>
          <wp:docPr id="1489074936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76850" cy="361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E603B0" w14:textId="77777777" w:rsidR="00F72D73" w:rsidRDefault="00F72D73">
    <w:pPr>
      <w:pStyle w:val="Peu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4978F2" w14:textId="77777777" w:rsidR="00105018" w:rsidRDefault="00105018" w:rsidP="00F454D8">
      <w:pPr>
        <w:spacing w:after="0" w:line="240" w:lineRule="auto"/>
      </w:pPr>
      <w:r>
        <w:separator/>
      </w:r>
    </w:p>
  </w:footnote>
  <w:footnote w:type="continuationSeparator" w:id="0">
    <w:p w14:paraId="486829E9" w14:textId="77777777" w:rsidR="00105018" w:rsidRDefault="00105018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1AD2EE" w14:textId="77777777" w:rsidR="00F72D73" w:rsidRDefault="00F72D73">
    <w:pPr>
      <w:pStyle w:val="Capaler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4DF6E1" w14:textId="77777777" w:rsidR="00F454D8" w:rsidRDefault="00F72D73">
    <w:pPr>
      <w:pStyle w:val="Capalera"/>
    </w:pPr>
    <w:r>
      <w:rPr>
        <w:noProof/>
        <w:lang w:bidi="ks-Deva"/>
      </w:rPr>
      <w:drawing>
        <wp:anchor distT="0" distB="0" distL="114300" distR="114300" simplePos="0" relativeHeight="251663360" behindDoc="1" locked="0" layoutInCell="1" allowOverlap="1" wp14:anchorId="5D56EFC6" wp14:editId="6B39594A">
          <wp:simplePos x="0" y="0"/>
          <wp:positionH relativeFrom="column">
            <wp:posOffset>3581400</wp:posOffset>
          </wp:positionH>
          <wp:positionV relativeFrom="paragraph">
            <wp:posOffset>-281940</wp:posOffset>
          </wp:positionV>
          <wp:extent cx="2588260" cy="1883410"/>
          <wp:effectExtent l="0" t="0" r="2540" b="2540"/>
          <wp:wrapNone/>
          <wp:docPr id="1" name="Imatge 1" descr="Mosca Assessor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tge 2" descr="Mosca Assessori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88260" cy="18834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97CD8">
      <w:rPr>
        <w:noProof/>
        <w:lang w:bidi="ks-Deva"/>
      </w:rPr>
      <w:drawing>
        <wp:anchor distT="0" distB="0" distL="114300" distR="114300" simplePos="0" relativeHeight="251662336" behindDoc="0" locked="0" layoutInCell="1" allowOverlap="1" wp14:anchorId="12236E56" wp14:editId="744C95DB">
          <wp:simplePos x="0" y="0"/>
          <wp:positionH relativeFrom="column">
            <wp:posOffset>-139677</wp:posOffset>
          </wp:positionH>
          <wp:positionV relativeFrom="paragraph">
            <wp:posOffset>2626</wp:posOffset>
          </wp:positionV>
          <wp:extent cx="2645252" cy="368935"/>
          <wp:effectExtent l="0" t="0" r="3175" b="0"/>
          <wp:wrapNone/>
          <wp:docPr id="10" name="Imatge 10" descr="Imagen que contiene 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atge 10" descr="Imagen que contiene Logotipo&#10;&#10;Descripción generada automáticamente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2645252" cy="3689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B04E936" w14:textId="77777777" w:rsidR="00F454D8" w:rsidRDefault="00F454D8">
    <w:pPr>
      <w:pStyle w:val="Capaler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F6E092" w14:textId="77777777" w:rsidR="00F72D73" w:rsidRDefault="00F72D73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803E6A"/>
    <w:multiLevelType w:val="hybridMultilevel"/>
    <w:tmpl w:val="75801AE6"/>
    <w:lvl w:ilvl="0" w:tplc="04030019">
      <w:start w:val="1"/>
      <w:numFmt w:val="lowerLetter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4D8"/>
    <w:rsid w:val="00005BB8"/>
    <w:rsid w:val="00005E98"/>
    <w:rsid w:val="0002264B"/>
    <w:rsid w:val="00054411"/>
    <w:rsid w:val="00065F93"/>
    <w:rsid w:val="000673BB"/>
    <w:rsid w:val="0008216F"/>
    <w:rsid w:val="000A42C9"/>
    <w:rsid w:val="000D5C86"/>
    <w:rsid w:val="00105018"/>
    <w:rsid w:val="001150FE"/>
    <w:rsid w:val="0016725E"/>
    <w:rsid w:val="001F2DFC"/>
    <w:rsid w:val="002258BD"/>
    <w:rsid w:val="00227795"/>
    <w:rsid w:val="00233B64"/>
    <w:rsid w:val="00241350"/>
    <w:rsid w:val="00247B10"/>
    <w:rsid w:val="002C33FB"/>
    <w:rsid w:val="00312C38"/>
    <w:rsid w:val="0037780A"/>
    <w:rsid w:val="003A5440"/>
    <w:rsid w:val="004065E8"/>
    <w:rsid w:val="00436473"/>
    <w:rsid w:val="0046181C"/>
    <w:rsid w:val="00470A8C"/>
    <w:rsid w:val="00475BC3"/>
    <w:rsid w:val="00487A4C"/>
    <w:rsid w:val="004D453B"/>
    <w:rsid w:val="00526168"/>
    <w:rsid w:val="005334C6"/>
    <w:rsid w:val="005505E3"/>
    <w:rsid w:val="00586F07"/>
    <w:rsid w:val="005B42E3"/>
    <w:rsid w:val="006348BD"/>
    <w:rsid w:val="006A1D4F"/>
    <w:rsid w:val="006B4CAB"/>
    <w:rsid w:val="006B5A9D"/>
    <w:rsid w:val="007D0AD6"/>
    <w:rsid w:val="007D4DE8"/>
    <w:rsid w:val="007D7384"/>
    <w:rsid w:val="00815478"/>
    <w:rsid w:val="00897CD8"/>
    <w:rsid w:val="008B395B"/>
    <w:rsid w:val="00900292"/>
    <w:rsid w:val="00973C45"/>
    <w:rsid w:val="009B0F3C"/>
    <w:rsid w:val="00A53191"/>
    <w:rsid w:val="00A7317C"/>
    <w:rsid w:val="00BC05DE"/>
    <w:rsid w:val="00BE673C"/>
    <w:rsid w:val="00C10920"/>
    <w:rsid w:val="00C125A6"/>
    <w:rsid w:val="00C20D6A"/>
    <w:rsid w:val="00C9570A"/>
    <w:rsid w:val="00CA7AD1"/>
    <w:rsid w:val="00CB5187"/>
    <w:rsid w:val="00CE36A4"/>
    <w:rsid w:val="00D746AC"/>
    <w:rsid w:val="00DE75F5"/>
    <w:rsid w:val="00DF2A20"/>
    <w:rsid w:val="00E556F8"/>
    <w:rsid w:val="00EC4559"/>
    <w:rsid w:val="00EC4601"/>
    <w:rsid w:val="00F454D8"/>
    <w:rsid w:val="00F6279E"/>
    <w:rsid w:val="00F72D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 w:bidi="ks-Dev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3B17DBEF"/>
  <w15:docId w15:val="{84121362-C13F-43E5-A8EE-91A964AB6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B297376790B546A80197A73E2F3418" ma:contentTypeVersion="1" ma:contentTypeDescription="Crea un document nou" ma:contentTypeScope="" ma:versionID="8a43b1bb5c1f787a3c55c8464a36f299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572ac8b42f3ef587f96d641b4f387de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'inici de la planificació" ma:description="Data d'inici de la planificació és una columna del lloc creada per la característica de publicació. S'utilitza per especificar la data i l'hora en què aquesta pàgina començarà a aparèixer als visitants del lloc." ma:hidden="true" ma:internalName="PublishingStartDate">
      <xsd:simpleType>
        <xsd:restriction base="dms:Unknown"/>
      </xsd:simpleType>
    </xsd:element>
    <xsd:element name="PublishingExpirationDate" ma:index="9" nillable="true" ma:displayName="Data de finalització de la planificació" ma:description="Data de finalització de la planificació és una columna del lloc creada per la característica de publicació. S'utilitza per especificar la data i l'hora en què aquesta pàgina deixarà d'aparèixer als visitants del lloc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5223E02-7008-4FE0-B6BD-71ADB226FEB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7E58E7B7-C9C6-4E3F-B618-51C97E40333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C563401-A78A-42FA-A3CA-FCABACA295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166</Words>
  <Characters>948</Characters>
  <Application>Microsoft Office Word</Application>
  <DocSecurity>0</DocSecurity>
  <Lines>7</Lines>
  <Paragraphs>2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1112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Raquel Fornas Pizarro</cp:lastModifiedBy>
  <cp:revision>7</cp:revision>
  <cp:lastPrinted>2018-12-18T08:58:00Z</cp:lastPrinted>
  <dcterms:created xsi:type="dcterms:W3CDTF">2023-03-10T13:21:00Z</dcterms:created>
  <dcterms:modified xsi:type="dcterms:W3CDTF">2024-09-23T08:39:00Z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0x0101002FB297376790B546A80197A73E2F3418</vt:lpwstr>
  </property>
</Properties>
</file>